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8E" w:rsidRPr="004542F8" w:rsidRDefault="004542F8">
      <w:pPr>
        <w:rPr>
          <w:rFonts w:ascii="Times New Roman" w:hAnsi="Times New Roman" w:cs="Times New Roman"/>
          <w:sz w:val="32"/>
          <w:szCs w:val="32"/>
        </w:rPr>
      </w:pPr>
      <w:r w:rsidRPr="004542F8"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  <w:t xml:space="preserve">Требования к написанию: 1. Работа состоит из Введения, трех глав, заключения, библиографического списка и приложений. 2. Минимальное количество источников в работе- 20. 3. Во введение(1-2 листа) должны быть отражены: актуальность темы исследования, цель исследования, обоснование структуры работы. Введение не нумеруется. 4. Работа носит теоретический </w:t>
      </w:r>
      <w:proofErr w:type="gramStart"/>
      <w:r w:rsidRPr="004542F8"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  <w:t xml:space="preserve">( </w:t>
      </w:r>
      <w:proofErr w:type="gramEnd"/>
      <w:r w:rsidRPr="004542F8"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  <w:t xml:space="preserve">методологический ) аспект и содержит сопоставительную характеристику основных положений, определений и классификаций, имеющихся в экономической литературе по предмету исследования. Должны быть ссылки на статьи, </w:t>
      </w:r>
      <w:proofErr w:type="spellStart"/>
      <w:r w:rsidRPr="004542F8"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  <w:t>монографии</w:t>
      </w:r>
      <w:proofErr w:type="gramStart"/>
      <w:r w:rsidRPr="004542F8"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  <w:t>.З</w:t>
      </w:r>
      <w:proofErr w:type="gramEnd"/>
      <w:r w:rsidRPr="004542F8"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  <w:t>аключение</w:t>
      </w:r>
      <w:proofErr w:type="spellEnd"/>
      <w:r w:rsidRPr="004542F8"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  <w:t xml:space="preserve">( 1-2 листа) содержит основные выводы работы. 6. Обязательна корректная работа со сносками. Сноски допускаются, </w:t>
      </w:r>
      <w:proofErr w:type="spellStart"/>
      <w:r w:rsidRPr="004542F8"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  <w:t>абзацевые</w:t>
      </w:r>
      <w:proofErr w:type="spellEnd"/>
      <w:r w:rsidRPr="004542F8"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  <w:t xml:space="preserve">. В квадратных </w:t>
      </w:r>
      <w:proofErr w:type="spellStart"/>
      <w:r w:rsidRPr="004542F8"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  <w:t>скобках</w:t>
      </w:r>
      <w:proofErr w:type="gramStart"/>
      <w:r w:rsidRPr="004542F8"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  <w:t>,с</w:t>
      </w:r>
      <w:proofErr w:type="spellEnd"/>
      <w:proofErr w:type="gramEnd"/>
      <w:r w:rsidRPr="004542F8">
        <w:rPr>
          <w:rFonts w:ascii="Times New Roman" w:hAnsi="Times New Roman" w:cs="Times New Roman"/>
          <w:color w:val="333333"/>
          <w:sz w:val="32"/>
          <w:szCs w:val="32"/>
          <w:shd w:val="clear" w:color="auto" w:fill="F9F9F9"/>
        </w:rPr>
        <w:t xml:space="preserve"> указанием номера источника и страницы из источника)(например-[2,с.286]) 7. Работа должна содержать графический и табличный материал.</w:t>
      </w:r>
    </w:p>
    <w:sectPr w:rsidR="00F05A8E" w:rsidRPr="004542F8" w:rsidSect="00F0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42F8"/>
    <w:rsid w:val="00141963"/>
    <w:rsid w:val="004542F8"/>
    <w:rsid w:val="00F0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2016-06-17T12:14:00Z</dcterms:created>
  <dcterms:modified xsi:type="dcterms:W3CDTF">2016-06-17T12:14:00Z</dcterms:modified>
</cp:coreProperties>
</file>